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551" w:type="dxa"/>
        <w:tblInd w:w="-980" w:type="dxa"/>
        <w:tblLook w:val="04A0"/>
      </w:tblPr>
      <w:tblGrid>
        <w:gridCol w:w="2252"/>
        <w:gridCol w:w="696"/>
        <w:gridCol w:w="696"/>
        <w:gridCol w:w="760"/>
        <w:gridCol w:w="764"/>
        <w:gridCol w:w="764"/>
        <w:gridCol w:w="840"/>
        <w:gridCol w:w="700"/>
        <w:gridCol w:w="696"/>
        <w:gridCol w:w="764"/>
        <w:gridCol w:w="764"/>
        <w:gridCol w:w="600"/>
        <w:gridCol w:w="688"/>
        <w:gridCol w:w="591"/>
        <w:gridCol w:w="764"/>
        <w:gridCol w:w="764"/>
        <w:gridCol w:w="616"/>
        <w:gridCol w:w="688"/>
        <w:gridCol w:w="616"/>
        <w:gridCol w:w="764"/>
        <w:gridCol w:w="764"/>
      </w:tblGrid>
      <w:tr w:rsidR="003B0F10" w:rsidRPr="003B0F10" w:rsidTr="003B0F10">
        <w:trPr>
          <w:trHeight w:val="345"/>
        </w:trPr>
        <w:tc>
          <w:tcPr>
            <w:tcW w:w="16551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Производство основных видов сельскохозяйственной продукции                                            </w:t>
            </w:r>
          </w:p>
        </w:tc>
      </w:tr>
      <w:tr w:rsidR="003B0F10" w:rsidRPr="003B0F10" w:rsidTr="003B0F10">
        <w:trPr>
          <w:trHeight w:val="255"/>
        </w:trPr>
        <w:tc>
          <w:tcPr>
            <w:tcW w:w="16551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B0F1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по </w:t>
            </w:r>
            <w:proofErr w:type="spellStart"/>
            <w:r w:rsidRPr="003B0F1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Черемисиновскому</w:t>
            </w:r>
            <w:proofErr w:type="spellEnd"/>
            <w:r w:rsidRPr="003B0F1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 району  (</w:t>
            </w:r>
            <w:proofErr w:type="gramStart"/>
            <w:r w:rsidRPr="003B0F1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базовый</w:t>
            </w:r>
            <w:proofErr w:type="gramEnd"/>
            <w:r w:rsidRPr="003B0F10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)</w:t>
            </w:r>
          </w:p>
        </w:tc>
      </w:tr>
      <w:tr w:rsidR="003B0F10" w:rsidRPr="003B0F10" w:rsidTr="003B0F10">
        <w:trPr>
          <w:trHeight w:val="495"/>
        </w:trPr>
        <w:tc>
          <w:tcPr>
            <w:tcW w:w="2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0F1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Зерно (в весе после доработки), тонн</w:t>
            </w:r>
          </w:p>
        </w:tc>
        <w:tc>
          <w:tcPr>
            <w:tcW w:w="3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Сахарная свекла, тонн</w:t>
            </w:r>
          </w:p>
        </w:tc>
        <w:tc>
          <w:tcPr>
            <w:tcW w:w="3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Подсолнечник, тонн</w:t>
            </w:r>
          </w:p>
        </w:tc>
        <w:tc>
          <w:tcPr>
            <w:tcW w:w="34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Соя, тонн</w:t>
            </w:r>
          </w:p>
        </w:tc>
      </w:tr>
      <w:tr w:rsidR="003B0F10" w:rsidRPr="003B0F10" w:rsidTr="003B0F10">
        <w:trPr>
          <w:trHeight w:val="255"/>
        </w:trPr>
        <w:tc>
          <w:tcPr>
            <w:tcW w:w="2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22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2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</w:tr>
      <w:tr w:rsidR="003B0F10" w:rsidRPr="003B0F10" w:rsidTr="003B0F10">
        <w:trPr>
          <w:trHeight w:val="255"/>
        </w:trPr>
        <w:tc>
          <w:tcPr>
            <w:tcW w:w="2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2021год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2022год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2021год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2022год</w:t>
            </w: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2021год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2022год</w:t>
            </w: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2021год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2022год</w:t>
            </w:r>
          </w:p>
        </w:tc>
      </w:tr>
      <w:tr w:rsidR="003B0F10" w:rsidRPr="003B0F10" w:rsidTr="003B0F10">
        <w:trPr>
          <w:trHeight w:val="615"/>
        </w:trPr>
        <w:tc>
          <w:tcPr>
            <w:tcW w:w="2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B0F10" w:rsidRPr="003B0F10" w:rsidTr="003B0F10">
        <w:trPr>
          <w:trHeight w:val="330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«Русское поле»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B0F10" w:rsidRPr="003B0F10" w:rsidTr="003B0F10">
        <w:trPr>
          <w:trHeight w:val="255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ОАО «Новая жизнь»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38356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38680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56496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4650</w:t>
            </w:r>
          </w:p>
        </w:tc>
      </w:tr>
      <w:tr w:rsidR="003B0F10" w:rsidRPr="003B0F10" w:rsidTr="003B0F10">
        <w:trPr>
          <w:trHeight w:val="255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СХПК «Комсомолец»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10946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11328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12220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37369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</w:t>
            </w:r>
          </w:p>
        </w:tc>
      </w:tr>
      <w:tr w:rsidR="003B0F10" w:rsidRPr="003B0F10" w:rsidTr="003B0F10">
        <w:trPr>
          <w:trHeight w:val="255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«Заря»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30249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27454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761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1830</w:t>
            </w:r>
          </w:p>
        </w:tc>
      </w:tr>
      <w:tr w:rsidR="003B0F10" w:rsidRPr="003B0F10" w:rsidTr="003B0F10">
        <w:trPr>
          <w:trHeight w:val="255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СХПК имени Гагарина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5161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</w:t>
            </w:r>
          </w:p>
        </w:tc>
      </w:tr>
      <w:tr w:rsidR="003B0F10" w:rsidRPr="003B0F10" w:rsidTr="003B0F10">
        <w:trPr>
          <w:trHeight w:val="255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«Черемисиново 1»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13236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46920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51450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B0F10" w:rsidRPr="003B0F10" w:rsidTr="003B0F10">
        <w:trPr>
          <w:trHeight w:val="255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«Колос»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9545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8980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17863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1060</w:t>
            </w:r>
          </w:p>
        </w:tc>
      </w:tr>
      <w:tr w:rsidR="003B0F10" w:rsidRPr="003B0F10" w:rsidTr="003B0F10">
        <w:trPr>
          <w:trHeight w:val="255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«Черемисиново 2»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17793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15847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1583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B0F10" w:rsidRPr="003B0F10" w:rsidTr="003B0F10">
        <w:trPr>
          <w:trHeight w:val="255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«Нива»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22545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19198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17920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1170</w:t>
            </w:r>
          </w:p>
        </w:tc>
      </w:tr>
      <w:tr w:rsidR="003B0F10" w:rsidRPr="003B0F10" w:rsidTr="003B0F10">
        <w:trPr>
          <w:trHeight w:val="465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Черемисиновский</w:t>
            </w:r>
            <w:proofErr w:type="spellEnd"/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свекловод»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24698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32956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34320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121950,7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112941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115200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113970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119790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5520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6470</w:t>
            </w:r>
          </w:p>
        </w:tc>
      </w:tr>
      <w:tr w:rsidR="003B0F10" w:rsidRPr="003B0F10" w:rsidTr="003B0F10">
        <w:trPr>
          <w:trHeight w:val="495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Черемисиновское</w:t>
            </w:r>
            <w:proofErr w:type="spellEnd"/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агрообъединение</w:t>
            </w:r>
            <w:proofErr w:type="spellEnd"/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B0F10" w:rsidRPr="003B0F10" w:rsidTr="003B0F10">
        <w:trPr>
          <w:trHeight w:val="255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Старосавинское</w:t>
            </w:r>
            <w:proofErr w:type="spellEnd"/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9651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1182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</w:t>
            </w:r>
          </w:p>
        </w:tc>
      </w:tr>
      <w:tr w:rsidR="003B0F10" w:rsidRPr="003B0F10" w:rsidTr="003B0F10">
        <w:trPr>
          <w:trHeight w:val="255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ООО "Паритет </w:t>
            </w:r>
            <w:proofErr w:type="spellStart"/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5920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6720</w:t>
            </w:r>
          </w:p>
        </w:tc>
      </w:tr>
      <w:tr w:rsidR="003B0F10" w:rsidRPr="003B0F10" w:rsidTr="003B0F10">
        <w:trPr>
          <w:trHeight w:val="255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</w:t>
            </w:r>
            <w:proofErr w:type="spellStart"/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Кшень</w:t>
            </w:r>
            <w:proofErr w:type="spellEnd"/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Агро</w:t>
            </w:r>
            <w:proofErr w:type="spellEnd"/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14490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B0F10" w:rsidRPr="003B0F10" w:rsidTr="003B0F10">
        <w:trPr>
          <w:trHeight w:val="285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</w:t>
            </w:r>
            <w:proofErr w:type="spellStart"/>
            <w:proofErr w:type="gramStart"/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Магнитный</w:t>
            </w:r>
            <w:proofErr w:type="gramEnd"/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+</w:t>
            </w:r>
            <w:proofErr w:type="spellEnd"/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B0F10" w:rsidRPr="003B0F10" w:rsidTr="003B0F10">
        <w:trPr>
          <w:trHeight w:val="495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сельхозпредприятия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151732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162543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170200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173100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323165,7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316013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319720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330380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331720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6583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8538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7220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14971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16744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18620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24920</w:t>
            </w:r>
          </w:p>
        </w:tc>
      </w:tr>
      <w:tr w:rsidR="003B0F10" w:rsidRPr="003B0F10" w:rsidTr="003B0F10">
        <w:trPr>
          <w:trHeight w:val="510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Крестьянские (фермерские) хозяйства (в целом по району)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</w:t>
            </w:r>
          </w:p>
        </w:tc>
      </w:tr>
      <w:tr w:rsidR="003B0F10" w:rsidRPr="003B0F10" w:rsidTr="003B0F10">
        <w:trPr>
          <w:trHeight w:val="450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Личные подсобные хозяйства населения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B0F10" w:rsidRPr="003B0F10" w:rsidTr="003B0F10">
        <w:trPr>
          <w:trHeight w:val="285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по району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159914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181300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185500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323165,7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316013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319720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330380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331720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6583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8538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7220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15035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16939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22280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10" w:rsidRPr="003B0F10" w:rsidRDefault="003B0F10" w:rsidP="003B0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0F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25480</w:t>
            </w:r>
          </w:p>
        </w:tc>
      </w:tr>
    </w:tbl>
    <w:p w:rsidR="003E556F" w:rsidRDefault="003E556F"/>
    <w:tbl>
      <w:tblPr>
        <w:tblpPr w:leftFromText="180" w:rightFromText="180" w:vertAnchor="text" w:horzAnchor="margin" w:tblpY="-304"/>
        <w:tblW w:w="14048" w:type="dxa"/>
        <w:tblLook w:val="04A0"/>
      </w:tblPr>
      <w:tblGrid>
        <w:gridCol w:w="640"/>
        <w:gridCol w:w="688"/>
        <w:gridCol w:w="640"/>
        <w:gridCol w:w="764"/>
        <w:gridCol w:w="764"/>
        <w:gridCol w:w="640"/>
        <w:gridCol w:w="688"/>
        <w:gridCol w:w="640"/>
        <w:gridCol w:w="764"/>
        <w:gridCol w:w="764"/>
        <w:gridCol w:w="588"/>
        <w:gridCol w:w="688"/>
        <w:gridCol w:w="680"/>
        <w:gridCol w:w="764"/>
        <w:gridCol w:w="764"/>
        <w:gridCol w:w="700"/>
        <w:gridCol w:w="688"/>
        <w:gridCol w:w="656"/>
        <w:gridCol w:w="764"/>
        <w:gridCol w:w="764"/>
      </w:tblGrid>
      <w:tr w:rsidR="00B46D56" w:rsidRPr="00B46D56" w:rsidTr="00B46D56">
        <w:trPr>
          <w:trHeight w:val="495"/>
        </w:trPr>
        <w:tc>
          <w:tcPr>
            <w:tcW w:w="34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Горчица</w:t>
            </w:r>
          </w:p>
        </w:tc>
        <w:tc>
          <w:tcPr>
            <w:tcW w:w="34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Картофель, тонн</w:t>
            </w:r>
          </w:p>
        </w:tc>
        <w:tc>
          <w:tcPr>
            <w:tcW w:w="34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Овощи, тонн</w:t>
            </w:r>
          </w:p>
        </w:tc>
        <w:tc>
          <w:tcPr>
            <w:tcW w:w="35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Молоко (тонн)</w:t>
            </w:r>
          </w:p>
        </w:tc>
      </w:tr>
      <w:tr w:rsidR="00B46D56" w:rsidRPr="00B46D56" w:rsidTr="00B46D56">
        <w:trPr>
          <w:trHeight w:val="25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22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21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</w:tr>
      <w:tr w:rsidR="00B46D56" w:rsidRPr="00B46D56" w:rsidTr="00B46D56">
        <w:trPr>
          <w:trHeight w:val="25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2021год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2022год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2021год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2022год</w:t>
            </w:r>
          </w:p>
        </w:tc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2021год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2022год</w:t>
            </w: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2021год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2022год</w:t>
            </w:r>
          </w:p>
        </w:tc>
      </w:tr>
      <w:tr w:rsidR="00B46D56" w:rsidRPr="00B46D56" w:rsidTr="00B46D56">
        <w:trPr>
          <w:trHeight w:val="6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46D56" w:rsidRPr="00B46D56" w:rsidTr="00B46D56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638,3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638,3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638,3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638,3</w:t>
            </w:r>
          </w:p>
        </w:tc>
      </w:tr>
      <w:tr w:rsidR="00B46D56" w:rsidRPr="00B46D56" w:rsidTr="00B46D56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46D56" w:rsidRPr="00B46D56" w:rsidTr="00B46D56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46D56" w:rsidRPr="00B46D56" w:rsidTr="00B46D56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46D56" w:rsidRPr="00B46D56" w:rsidTr="00B46D56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653,7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653,7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653,7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653,7</w:t>
            </w:r>
          </w:p>
        </w:tc>
      </w:tr>
      <w:tr w:rsidR="00B46D56" w:rsidRPr="00B46D56" w:rsidTr="00B46D56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46D56" w:rsidRPr="00B46D56" w:rsidTr="00B46D56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46D56" w:rsidRPr="00B46D56" w:rsidTr="00B46D56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46D56" w:rsidRPr="00B46D56" w:rsidTr="00B46D56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46D56" w:rsidRPr="00B46D56" w:rsidTr="00B46D56">
        <w:trPr>
          <w:trHeight w:val="4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46D56" w:rsidRPr="00B46D56" w:rsidTr="00B46D56">
        <w:trPr>
          <w:trHeight w:val="49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46D56" w:rsidRPr="00B46D56" w:rsidTr="00B46D56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650,9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650,9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650,9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650,9</w:t>
            </w:r>
          </w:p>
        </w:tc>
      </w:tr>
      <w:tr w:rsidR="00B46D56" w:rsidRPr="00B46D56" w:rsidTr="00B46D56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46D56" w:rsidRPr="00B46D56" w:rsidTr="00B46D56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46D56" w:rsidRPr="00B46D56" w:rsidTr="00B46D56">
        <w:trPr>
          <w:trHeight w:val="2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46D56" w:rsidRPr="00B46D56" w:rsidTr="00B46D56">
        <w:trPr>
          <w:trHeight w:val="49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1942,9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1942,9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1942,9</w:t>
            </w:r>
          </w:p>
        </w:tc>
      </w:tr>
      <w:tr w:rsidR="00B46D56" w:rsidRPr="00B46D56" w:rsidTr="00B46D56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726,3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726,3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726,3</w:t>
            </w:r>
          </w:p>
        </w:tc>
      </w:tr>
      <w:tr w:rsidR="00B46D56" w:rsidRPr="00B46D56" w:rsidTr="00B46D56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7375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5034,7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5034,8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5034,8</w:t>
            </w:r>
          </w:p>
        </w:tc>
      </w:tr>
      <w:tr w:rsidR="00B46D56" w:rsidRPr="00B46D56" w:rsidTr="00B46D56">
        <w:trPr>
          <w:trHeight w:val="2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7375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7703,9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D56" w:rsidRPr="00B46D56" w:rsidRDefault="00B46D56" w:rsidP="00B4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D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7704</w:t>
            </w:r>
          </w:p>
        </w:tc>
      </w:tr>
    </w:tbl>
    <w:p w:rsidR="00B46D56" w:rsidRDefault="00B46D56"/>
    <w:p w:rsidR="00B46D56" w:rsidRDefault="00B46D56"/>
    <w:p w:rsidR="00B46D56" w:rsidRDefault="00B46D56"/>
    <w:p w:rsidR="00B46D56" w:rsidRDefault="00B46D56"/>
    <w:p w:rsidR="00A277F6" w:rsidRDefault="00A277F6"/>
    <w:p w:rsidR="00A277F6" w:rsidRDefault="00A277F6"/>
    <w:p w:rsidR="00A277F6" w:rsidRDefault="00A277F6"/>
    <w:p w:rsidR="00A277F6" w:rsidRDefault="00A277F6"/>
    <w:p w:rsidR="00A277F6" w:rsidRDefault="00A277F6"/>
    <w:p w:rsidR="00A277F6" w:rsidRDefault="00A277F6"/>
    <w:p w:rsidR="00A277F6" w:rsidRDefault="00A277F6"/>
    <w:p w:rsidR="00A277F6" w:rsidRDefault="00A277F6"/>
    <w:p w:rsidR="00A277F6" w:rsidRDefault="00A277F6"/>
    <w:p w:rsidR="00A277F6" w:rsidRDefault="00A277F6"/>
    <w:p w:rsidR="00A277F6" w:rsidRDefault="00A277F6"/>
    <w:p w:rsidR="00A277F6" w:rsidRDefault="00A277F6"/>
    <w:p w:rsidR="00A277F6" w:rsidRDefault="00A277F6"/>
    <w:p w:rsidR="00A277F6" w:rsidRDefault="00A277F6"/>
    <w:p w:rsidR="00A277F6" w:rsidRDefault="00A277F6"/>
    <w:tbl>
      <w:tblPr>
        <w:tblW w:w="16408" w:type="dxa"/>
        <w:tblInd w:w="-913" w:type="dxa"/>
        <w:tblLook w:val="04A0"/>
      </w:tblPr>
      <w:tblGrid>
        <w:gridCol w:w="700"/>
        <w:gridCol w:w="688"/>
        <w:gridCol w:w="680"/>
        <w:gridCol w:w="764"/>
        <w:gridCol w:w="764"/>
        <w:gridCol w:w="656"/>
        <w:gridCol w:w="688"/>
        <w:gridCol w:w="680"/>
        <w:gridCol w:w="656"/>
        <w:gridCol w:w="656"/>
        <w:gridCol w:w="588"/>
        <w:gridCol w:w="688"/>
        <w:gridCol w:w="540"/>
        <w:gridCol w:w="560"/>
        <w:gridCol w:w="536"/>
        <w:gridCol w:w="588"/>
        <w:gridCol w:w="688"/>
        <w:gridCol w:w="620"/>
        <w:gridCol w:w="640"/>
        <w:gridCol w:w="620"/>
        <w:gridCol w:w="640"/>
        <w:gridCol w:w="688"/>
        <w:gridCol w:w="680"/>
        <w:gridCol w:w="700"/>
        <w:gridCol w:w="700"/>
      </w:tblGrid>
      <w:tr w:rsidR="00A277F6" w:rsidRPr="00A277F6" w:rsidTr="00A277F6">
        <w:trPr>
          <w:trHeight w:val="495"/>
        </w:trPr>
        <w:tc>
          <w:tcPr>
            <w:tcW w:w="3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Мясо (реализация на убой в живом весе), тонн </w:t>
            </w:r>
          </w:p>
        </w:tc>
        <w:tc>
          <w:tcPr>
            <w:tcW w:w="940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Мясо (реализация на убой в живом весе), тонн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277F6" w:rsidRPr="00A277F6" w:rsidTr="00A277F6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22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33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КРС</w:t>
            </w:r>
          </w:p>
        </w:tc>
        <w:tc>
          <w:tcPr>
            <w:tcW w:w="29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свиньи</w:t>
            </w:r>
          </w:p>
        </w:tc>
        <w:tc>
          <w:tcPr>
            <w:tcW w:w="31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лошади</w:t>
            </w:r>
          </w:p>
        </w:tc>
        <w:tc>
          <w:tcPr>
            <w:tcW w:w="34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птица</w:t>
            </w:r>
          </w:p>
        </w:tc>
      </w:tr>
      <w:tr w:rsidR="00A277F6" w:rsidRPr="00A277F6" w:rsidTr="00A277F6">
        <w:trPr>
          <w:trHeight w:val="25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2021год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2022год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16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2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</w:tr>
      <w:tr w:rsidR="00A277F6" w:rsidRPr="00A277F6" w:rsidTr="00A277F6">
        <w:trPr>
          <w:trHeight w:val="6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</w:t>
            </w:r>
          </w:p>
        </w:tc>
      </w:tr>
      <w:tr w:rsidR="00A277F6" w:rsidRPr="00A277F6" w:rsidTr="00A277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</w:tr>
      <w:tr w:rsidR="00A277F6" w:rsidRPr="00A277F6" w:rsidTr="00A277F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</w:tr>
      <w:tr w:rsidR="00A277F6" w:rsidRPr="00A277F6" w:rsidTr="00A277F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</w:tr>
      <w:tr w:rsidR="00A277F6" w:rsidRPr="00A277F6" w:rsidTr="00A277F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</w:tr>
      <w:tr w:rsidR="00A277F6" w:rsidRPr="00A277F6" w:rsidTr="00A277F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</w:tr>
      <w:tr w:rsidR="00A277F6" w:rsidRPr="00A277F6" w:rsidTr="00A277F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0,0</w:t>
            </w:r>
          </w:p>
        </w:tc>
      </w:tr>
      <w:tr w:rsidR="00A277F6" w:rsidRPr="00A277F6" w:rsidTr="00A277F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A277F6" w:rsidRPr="00A277F6" w:rsidTr="00A277F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A277F6" w:rsidRPr="00A277F6" w:rsidTr="00A277F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</w:tr>
      <w:tr w:rsidR="00A277F6" w:rsidRPr="00A277F6" w:rsidTr="00A277F6">
        <w:trPr>
          <w:trHeight w:val="465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A277F6" w:rsidRPr="00A277F6" w:rsidTr="00A277F6">
        <w:trPr>
          <w:trHeight w:val="495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A277F6" w:rsidRPr="00A277F6" w:rsidTr="00A277F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A277F6" w:rsidRPr="00A277F6" w:rsidTr="00A277F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A277F6" w:rsidRPr="00A277F6" w:rsidTr="00A277F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A277F6" w:rsidRPr="00A277F6" w:rsidTr="00A277F6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A277F6" w:rsidRPr="00A277F6" w:rsidTr="00A277F6">
        <w:trPr>
          <w:trHeight w:val="49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277F6" w:rsidRPr="00A277F6" w:rsidTr="00A277F6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</w:tr>
      <w:tr w:rsidR="00A277F6" w:rsidRPr="00A277F6" w:rsidTr="00A277F6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1091,7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1092,4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1092,4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1092,4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1092,4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1091,7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1092,4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1092,4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1092,4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1092,4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A277F6" w:rsidRPr="00A277F6" w:rsidTr="00A277F6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1156,7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1156,7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1156,7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7F6" w:rsidRPr="00A277F6" w:rsidRDefault="00A277F6" w:rsidP="00A2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7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</w:tbl>
    <w:p w:rsidR="00A277F6" w:rsidRDefault="00A277F6"/>
    <w:sectPr w:rsidR="00A277F6" w:rsidSect="003B0F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9D1" w:rsidRDefault="006A29D1" w:rsidP="00B46D56">
      <w:pPr>
        <w:spacing w:after="0" w:line="240" w:lineRule="auto"/>
      </w:pPr>
      <w:r>
        <w:separator/>
      </w:r>
    </w:p>
  </w:endnote>
  <w:endnote w:type="continuationSeparator" w:id="0">
    <w:p w:rsidR="006A29D1" w:rsidRDefault="006A29D1" w:rsidP="00B46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9D1" w:rsidRDefault="006A29D1" w:rsidP="00B46D56">
      <w:pPr>
        <w:spacing w:after="0" w:line="240" w:lineRule="auto"/>
      </w:pPr>
      <w:r>
        <w:separator/>
      </w:r>
    </w:p>
  </w:footnote>
  <w:footnote w:type="continuationSeparator" w:id="0">
    <w:p w:rsidR="006A29D1" w:rsidRDefault="006A29D1" w:rsidP="00B46D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0F10"/>
    <w:rsid w:val="003B0F10"/>
    <w:rsid w:val="003E556F"/>
    <w:rsid w:val="006A29D1"/>
    <w:rsid w:val="00A277F6"/>
    <w:rsid w:val="00B46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5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6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6D56"/>
  </w:style>
  <w:style w:type="paragraph" w:styleId="a5">
    <w:name w:val="footer"/>
    <w:basedOn w:val="a"/>
    <w:link w:val="a6"/>
    <w:uiPriority w:val="99"/>
    <w:semiHidden/>
    <w:unhideWhenUsed/>
    <w:rsid w:val="00B46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46D56"/>
  </w:style>
  <w:style w:type="paragraph" w:styleId="a7">
    <w:name w:val="Balloon Text"/>
    <w:basedOn w:val="a"/>
    <w:link w:val="a8"/>
    <w:uiPriority w:val="99"/>
    <w:semiHidden/>
    <w:unhideWhenUsed/>
    <w:rsid w:val="00B46D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6D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2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821</Words>
  <Characters>4680</Characters>
  <Application>Microsoft Office Word</Application>
  <DocSecurity>0</DocSecurity>
  <Lines>39</Lines>
  <Paragraphs>10</Paragraphs>
  <ScaleCrop>false</ScaleCrop>
  <Company>Microsoft</Company>
  <LinksUpToDate>false</LinksUpToDate>
  <CharactersWithSpaces>5491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Bugorskaia_IN</dc:creator>
  <cp:lastModifiedBy>Bugorskaia_IN</cp:lastModifiedBy>
  <cp:revision>3</cp:revision>
  <dcterms:created xsi:type="dcterms:W3CDTF">2019-07-18T05:52:00Z</dcterms:created>
  <dcterms:modified xsi:type="dcterms:W3CDTF">2019-07-18T05:56:00Z</dcterms:modified>
</cp:coreProperties>
</file>